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0DF" w:rsidRPr="003450DF" w:rsidRDefault="003450DF" w:rsidP="00345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3450DF">
        <w:rPr>
          <w:rFonts w:ascii="Arial" w:eastAsia="Times New Roman" w:hAnsi="Arial" w:cs="Arial"/>
          <w:noProof/>
          <w:color w:val="666666"/>
          <w:sz w:val="24"/>
          <w:szCs w:val="24"/>
          <w:shd w:val="clear" w:color="auto" w:fill="FFFFFF"/>
          <w:lang w:eastAsia="nl-BE"/>
        </w:rPr>
        <w:drawing>
          <wp:inline distT="0" distB="0" distL="0" distR="0" wp14:anchorId="5FD8A706" wp14:editId="20C17E8D">
            <wp:extent cx="5638800" cy="2560320"/>
            <wp:effectExtent l="0" t="0" r="0" b="0"/>
            <wp:docPr id="2" name="Afbeelding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DF" w:rsidRDefault="003450DF" w:rsidP="003450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</w:p>
    <w:p w:rsidR="0036025E" w:rsidRDefault="003450DF" w:rsidP="003450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3450DF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Onze leden hebben zeer mooie uitslagen behaald</w:t>
      </w:r>
      <w:r>
        <w:rPr>
          <w:rFonts w:ascii="Arial" w:eastAsia="Times New Roman" w:hAnsi="Arial" w:cs="Arial"/>
          <w:color w:val="666666"/>
          <w:sz w:val="24"/>
          <w:szCs w:val="24"/>
          <w:lang w:eastAsia="nl-BE"/>
        </w:rPr>
        <w:t xml:space="preserve"> </w:t>
      </w:r>
      <w:r w:rsidR="0036025E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de grote tentoonstellingen:</w:t>
      </w:r>
    </w:p>
    <w:p w:rsidR="0036025E" w:rsidRDefault="0036025E" w:rsidP="003450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</w:p>
    <w:p w:rsidR="003450DF" w:rsidRPr="001D66D1" w:rsidRDefault="003450DF" w:rsidP="001D66D1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bookmarkStart w:id="0" w:name="_GoBack"/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h</w:t>
      </w:r>
      <w:bookmarkEnd w:id="0"/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 xml:space="preserve">et wereldkampioenschap 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 xml:space="preserve">te Santa Maria Da </w:t>
      </w:r>
      <w:proofErr w:type="spellStart"/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Feire</w:t>
      </w:r>
      <w:proofErr w:type="spellEnd"/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 xml:space="preserve"> (Portugal) in </w:t>
      </w: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januari 2025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.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  <w:t>Gilbert Mariën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  <w:t>3x Goud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  <w:t>Glenn Anné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  <w:t>2x Goud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  <w:t>1x Brons</w:t>
      </w: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</w: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Stijn Van Dijck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  <w:t>5x Goud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br/>
        <w:t>2</w:t>
      </w: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x Zilver</w:t>
      </w:r>
    </w:p>
    <w:p w:rsidR="0036025E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nl-BE"/>
        </w:rPr>
        <w:t>2x Brons</w:t>
      </w:r>
    </w:p>
    <w:p w:rsidR="0036025E" w:rsidRDefault="0036025E" w:rsidP="001D6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</w:p>
    <w:p w:rsidR="0036025E" w:rsidRPr="001D66D1" w:rsidRDefault="0036025E" w:rsidP="001D66D1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het nationaal NOFON kampioenschap (KBOF)</w:t>
      </w:r>
    </w:p>
    <w:p w:rsidR="0036025E" w:rsidRDefault="0036025E" w:rsidP="001D66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</w:p>
    <w:p w:rsidR="0036025E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nl-BE"/>
        </w:rPr>
        <w:t>Clement De Decker</w:t>
      </w:r>
    </w:p>
    <w:p w:rsidR="0036025E" w:rsidRDefault="001D66D1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nl-BE"/>
        </w:rPr>
        <w:t>3</w:t>
      </w:r>
      <w:r w:rsidR="0036025E">
        <w:rPr>
          <w:rFonts w:ascii="Arial" w:eastAsia="Times New Roman" w:hAnsi="Arial" w:cs="Arial"/>
          <w:color w:val="666666"/>
          <w:sz w:val="24"/>
          <w:szCs w:val="24"/>
          <w:lang w:eastAsia="nl-BE"/>
        </w:rPr>
        <w:t xml:space="preserve"> x Goud</w:t>
      </w:r>
    </w:p>
    <w:p w:rsidR="0036025E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nl-BE"/>
        </w:rPr>
        <w:t>1 X Zilver</w:t>
      </w:r>
    </w:p>
    <w:p w:rsidR="007879FF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nl-BE"/>
        </w:rPr>
        <w:t>2 X Brons</w:t>
      </w:r>
    </w:p>
    <w:p w:rsidR="0036025E" w:rsidRPr="001D66D1" w:rsidRDefault="0036025E" w:rsidP="00360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</w:p>
    <w:p w:rsidR="0036025E" w:rsidRPr="001D66D1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Eddy Van Dijck</w:t>
      </w:r>
    </w:p>
    <w:p w:rsidR="001D66D1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7 x Goud</w:t>
      </w:r>
    </w:p>
    <w:p w:rsidR="001D66D1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5 x Zilver</w:t>
      </w:r>
    </w:p>
    <w:p w:rsidR="0036025E" w:rsidRPr="001D66D1" w:rsidRDefault="001D66D1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2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 xml:space="preserve"> X Brons</w:t>
      </w:r>
    </w:p>
    <w:p w:rsidR="0036025E" w:rsidRPr="001D66D1" w:rsidRDefault="0036025E" w:rsidP="00360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</w:p>
    <w:p w:rsidR="0036025E" w:rsidRPr="001D66D1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Glenn Anné</w:t>
      </w:r>
    </w:p>
    <w:p w:rsidR="001D66D1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6 X Goud</w:t>
      </w:r>
    </w:p>
    <w:p w:rsidR="001D66D1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4 x Zilver</w:t>
      </w:r>
    </w:p>
    <w:p w:rsidR="0036025E" w:rsidRPr="001D66D1" w:rsidRDefault="001D66D1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4</w:t>
      </w:r>
      <w:r w:rsidR="0036025E"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 xml:space="preserve"> x Brons</w:t>
      </w:r>
    </w:p>
    <w:p w:rsidR="0036025E" w:rsidRPr="001D66D1" w:rsidRDefault="0036025E" w:rsidP="00360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</w:p>
    <w:p w:rsidR="0036025E" w:rsidRPr="001D66D1" w:rsidRDefault="0036025E" w:rsidP="001D66D1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Gilbert Mariën</w:t>
      </w:r>
    </w:p>
    <w:p w:rsidR="00483E9D" w:rsidRDefault="0036025E" w:rsidP="00483E9D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7 X goud</w:t>
      </w:r>
    </w:p>
    <w:p w:rsidR="00483E9D" w:rsidRDefault="0036025E" w:rsidP="00483E9D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4 x Zilver</w:t>
      </w:r>
    </w:p>
    <w:p w:rsidR="0036025E" w:rsidRPr="001D66D1" w:rsidRDefault="001D66D1" w:rsidP="00483E9D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666666"/>
          <w:sz w:val="24"/>
          <w:szCs w:val="24"/>
          <w:lang w:eastAsia="nl-BE"/>
        </w:rPr>
      </w:pPr>
      <w:r w:rsidRPr="001D66D1">
        <w:rPr>
          <w:rFonts w:ascii="Arial" w:eastAsia="Times New Roman" w:hAnsi="Arial" w:cs="Arial"/>
          <w:color w:val="666666"/>
          <w:sz w:val="24"/>
          <w:szCs w:val="24"/>
          <w:lang w:eastAsia="nl-BE"/>
        </w:rPr>
        <w:t>2 x Brons</w:t>
      </w:r>
    </w:p>
    <w:sectPr w:rsidR="0036025E" w:rsidRPr="001D66D1" w:rsidSect="00E2748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110FD"/>
    <w:multiLevelType w:val="hybridMultilevel"/>
    <w:tmpl w:val="69AC69A4"/>
    <w:lvl w:ilvl="0" w:tplc="FCEEE680">
      <w:start w:val="4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55C393D"/>
    <w:multiLevelType w:val="hybridMultilevel"/>
    <w:tmpl w:val="E47057DE"/>
    <w:lvl w:ilvl="0" w:tplc="928A33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0DF"/>
    <w:rsid w:val="001D66D1"/>
    <w:rsid w:val="003450DF"/>
    <w:rsid w:val="0036025E"/>
    <w:rsid w:val="00483E9D"/>
    <w:rsid w:val="007879FF"/>
    <w:rsid w:val="00E2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54C71"/>
  <w15:chartTrackingRefBased/>
  <w15:docId w15:val="{AEFA1C6D-7EF3-4A05-89E3-DA9842D50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60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6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Van Dijck</dc:creator>
  <cp:keywords/>
  <dc:description/>
  <cp:lastModifiedBy>Eddy Van Dijck</cp:lastModifiedBy>
  <cp:revision>3</cp:revision>
  <dcterms:created xsi:type="dcterms:W3CDTF">2025-09-11T15:59:00Z</dcterms:created>
  <dcterms:modified xsi:type="dcterms:W3CDTF">2025-09-11T17:06:00Z</dcterms:modified>
</cp:coreProperties>
</file>